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0CBB3" w14:textId="77777777" w:rsidR="00A6050D" w:rsidRPr="00E54E20" w:rsidRDefault="00A6050D" w:rsidP="00A6050D">
      <w:pPr>
        <w:rPr>
          <w:rFonts w:ascii="Roboto" w:hAnsi="Roboto"/>
        </w:rPr>
      </w:pPr>
      <w:bookmarkStart w:id="0" w:name="_Hlk167892112"/>
      <w:r w:rsidRPr="00E54E20">
        <w:rPr>
          <w:rFonts w:ascii="Roboto" w:hAnsi="Roboto"/>
        </w:rPr>
        <w:t xml:space="preserve">Find attached are copies of the Structural Registration Application Form C2 with the TOR as per your request. </w:t>
      </w:r>
    </w:p>
    <w:p w14:paraId="44A37B00" w14:textId="77777777" w:rsidR="00A6050D" w:rsidRPr="00E54E20" w:rsidRDefault="00A6050D" w:rsidP="00A6050D">
      <w:pPr>
        <w:rPr>
          <w:rFonts w:ascii="Roboto" w:hAnsi="Roboto"/>
        </w:rPr>
      </w:pPr>
    </w:p>
    <w:p w14:paraId="342B0D1F" w14:textId="2E59BFDE" w:rsidR="00E54E20" w:rsidRPr="00E54E20" w:rsidRDefault="00E54E20" w:rsidP="00A6050D">
      <w:pPr>
        <w:rPr>
          <w:rFonts w:ascii="Roboto" w:hAnsi="Roboto"/>
          <w:b/>
          <w:bCs/>
          <w:sz w:val="24"/>
          <w:szCs w:val="24"/>
          <w:u w:val="single"/>
        </w:rPr>
      </w:pPr>
      <w:r w:rsidRPr="00E54E20">
        <w:rPr>
          <w:rFonts w:ascii="Roboto" w:hAnsi="Roboto"/>
          <w:b/>
          <w:bCs/>
          <w:sz w:val="24"/>
          <w:szCs w:val="24"/>
          <w:u w:val="single"/>
        </w:rPr>
        <w:t>Checklist of requirements:</w:t>
      </w:r>
    </w:p>
    <w:p w14:paraId="4EB29B32" w14:textId="2AC5EFFB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1.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 xml:space="preserve">Fully </w:t>
      </w:r>
      <w:r w:rsidR="00E54E20" w:rsidRPr="00E54E20">
        <w:rPr>
          <w:rFonts w:ascii="Roboto" w:hAnsi="Roboto"/>
        </w:rPr>
        <w:t>Completed Application</w:t>
      </w:r>
      <w:r w:rsidRPr="00E54E20">
        <w:rPr>
          <w:rFonts w:ascii="Roboto" w:hAnsi="Roboto"/>
        </w:rPr>
        <w:t xml:space="preserve"> Form – C</w:t>
      </w:r>
      <w:r w:rsidR="004D0E73" w:rsidRPr="00E54E20">
        <w:rPr>
          <w:rFonts w:ascii="Roboto" w:hAnsi="Roboto"/>
        </w:rPr>
        <w:t xml:space="preserve">2 </w:t>
      </w:r>
      <w:r w:rsidR="004D0E73">
        <w:rPr>
          <w:rFonts w:ascii="Roboto" w:hAnsi="Roboto"/>
        </w:rPr>
        <w:t>(</w:t>
      </w:r>
      <w:r w:rsidR="00E54E20">
        <w:rPr>
          <w:rFonts w:ascii="Roboto" w:hAnsi="Roboto"/>
        </w:rPr>
        <w:t>with recent passport size photo)</w:t>
      </w:r>
    </w:p>
    <w:p w14:paraId="34F8B218" w14:textId="602D239F" w:rsidR="00A6050D" w:rsidRPr="00E54E20" w:rsidRDefault="00A6050D" w:rsidP="00E54E20">
      <w:pPr>
        <w:tabs>
          <w:tab w:val="left" w:pos="1134"/>
        </w:tabs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2.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>A cover letter attention to the Chairman - Structural Registration Committee on your application and the relevant materials supplied.</w:t>
      </w:r>
    </w:p>
    <w:p w14:paraId="43D50FE5" w14:textId="3EBC637A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3.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 xml:space="preserve">Provide three (3) work samples and calculation for assessment for the three different activities indicated herein;  </w:t>
      </w:r>
    </w:p>
    <w:p w14:paraId="5FCFA17A" w14:textId="77777777" w:rsidR="00A6050D" w:rsidRPr="00E54E20" w:rsidRDefault="00A6050D" w:rsidP="00E54E20">
      <w:pPr>
        <w:ind w:left="1134"/>
        <w:rPr>
          <w:rFonts w:ascii="Roboto" w:hAnsi="Roboto"/>
        </w:rPr>
      </w:pPr>
      <w:r w:rsidRPr="00E54E20">
        <w:rPr>
          <w:rFonts w:ascii="Roboto" w:hAnsi="Roboto"/>
        </w:rPr>
        <w:t xml:space="preserve">  - New design. </w:t>
      </w:r>
    </w:p>
    <w:p w14:paraId="3B72A4A1" w14:textId="77777777" w:rsidR="00A6050D" w:rsidRPr="00E54E20" w:rsidRDefault="00A6050D" w:rsidP="00E54E20">
      <w:pPr>
        <w:ind w:left="1134"/>
        <w:rPr>
          <w:rFonts w:ascii="Roboto" w:hAnsi="Roboto"/>
        </w:rPr>
      </w:pPr>
      <w:r w:rsidRPr="00E54E20">
        <w:rPr>
          <w:rFonts w:ascii="Roboto" w:hAnsi="Roboto"/>
        </w:rPr>
        <w:t xml:space="preserve">  - Providing Quality Assurance and Standard Compliance Checks on a second persons design. </w:t>
      </w:r>
    </w:p>
    <w:p w14:paraId="38229020" w14:textId="5C411B8E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 xml:space="preserve"> - Audit and investigate an existing structure  </w:t>
      </w:r>
    </w:p>
    <w:p w14:paraId="20FFFB16" w14:textId="2C636D0E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4.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 xml:space="preserve">Copies of your Membership &amp; Registration Certificates, </w:t>
      </w:r>
      <w:r w:rsidR="007B5E0C">
        <w:rPr>
          <w:rFonts w:ascii="Roboto" w:hAnsi="Roboto"/>
        </w:rPr>
        <w:t>(from</w:t>
      </w:r>
      <w:r w:rsidRPr="00E54E20">
        <w:rPr>
          <w:rFonts w:ascii="Roboto" w:hAnsi="Roboto"/>
        </w:rPr>
        <w:t xml:space="preserve"> IEPNG file)</w:t>
      </w:r>
    </w:p>
    <w:p w14:paraId="17503E35" w14:textId="2FE8CF91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5.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 xml:space="preserve">All documents provided must be certified by a Registered Structural Engineer  </w:t>
      </w:r>
    </w:p>
    <w:p w14:paraId="7C6F281B" w14:textId="116FC7E5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6.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>Provide Three (3) Referees to support your application</w:t>
      </w:r>
    </w:p>
    <w:p w14:paraId="4F627E22" w14:textId="085443FB" w:rsidR="00A6050D" w:rsidRPr="00E54E20" w:rsidRDefault="00A6050D" w:rsidP="00E54E20">
      <w:pPr>
        <w:ind w:left="1134" w:hanging="850"/>
        <w:rPr>
          <w:rFonts w:ascii="Roboto" w:hAnsi="Roboto"/>
        </w:rPr>
      </w:pPr>
      <w:r w:rsidRPr="00E54E20">
        <w:rPr>
          <w:rFonts w:ascii="Roboto" w:hAnsi="Roboto"/>
        </w:rPr>
        <w:t xml:space="preserve"> </w:t>
      </w:r>
      <w:r w:rsidR="00E54E20">
        <w:rPr>
          <w:rFonts w:ascii="Roboto" w:hAnsi="Roboto"/>
        </w:rPr>
        <w:tab/>
      </w:r>
      <w:r w:rsidRPr="00E54E20">
        <w:rPr>
          <w:rFonts w:ascii="Roboto" w:hAnsi="Roboto"/>
        </w:rPr>
        <w:t xml:space="preserve">  - One must be the applicant’s supervisor </w:t>
      </w:r>
    </w:p>
    <w:p w14:paraId="108DAE9A" w14:textId="77777777" w:rsidR="002545A6" w:rsidRDefault="00A6050D" w:rsidP="00E54E20">
      <w:pPr>
        <w:ind w:left="1134"/>
        <w:rPr>
          <w:rFonts w:ascii="Roboto" w:hAnsi="Roboto"/>
        </w:rPr>
      </w:pPr>
      <w:r w:rsidRPr="00E54E20">
        <w:rPr>
          <w:rFonts w:ascii="Roboto" w:hAnsi="Roboto"/>
        </w:rPr>
        <w:t xml:space="preserve">   - Two other referees must be registered structural engineers</w:t>
      </w:r>
      <w:bookmarkEnd w:id="0"/>
    </w:p>
    <w:p w14:paraId="02ED541B" w14:textId="4E0D5FE2" w:rsidR="00510241" w:rsidRPr="00510241" w:rsidRDefault="00510241" w:rsidP="00510241">
      <w:pPr>
        <w:ind w:left="1134" w:hanging="850"/>
        <w:rPr>
          <w:rFonts w:ascii="Roboto" w:hAnsi="Roboto"/>
          <w:lang w:val="en-AU"/>
        </w:rPr>
      </w:pPr>
      <w:r>
        <w:rPr>
          <w:rFonts w:ascii="Roboto" w:hAnsi="Roboto"/>
        </w:rPr>
        <w:t xml:space="preserve">7. </w:t>
      </w:r>
      <w:r>
        <w:rPr>
          <w:rFonts w:ascii="Roboto" w:hAnsi="Roboto"/>
        </w:rPr>
        <w:tab/>
      </w:r>
      <w:r w:rsidRPr="00510241">
        <w:rPr>
          <w:rFonts w:ascii="Roboto" w:hAnsi="Roboto"/>
          <w:lang w:val="en-AU"/>
        </w:rPr>
        <w:t>Payment of fees K800 processing fee, K370.75 structural registration fee per annum under CBA 3 years total is K1, 912.25</w:t>
      </w:r>
    </w:p>
    <w:p w14:paraId="3CFC189F" w14:textId="65C04A40" w:rsidR="00510241" w:rsidRPr="00E54E20" w:rsidRDefault="00510241" w:rsidP="00510241">
      <w:pPr>
        <w:rPr>
          <w:rFonts w:ascii="Roboto" w:hAnsi="Roboto"/>
        </w:rPr>
      </w:pPr>
    </w:p>
    <w:sectPr w:rsidR="00510241" w:rsidRPr="00E54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07354"/>
    <w:multiLevelType w:val="hybridMultilevel"/>
    <w:tmpl w:val="25F0D8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793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050D"/>
    <w:rsid w:val="000C3FA4"/>
    <w:rsid w:val="002545A6"/>
    <w:rsid w:val="0039030C"/>
    <w:rsid w:val="004D0E73"/>
    <w:rsid w:val="00510241"/>
    <w:rsid w:val="007B5E0C"/>
    <w:rsid w:val="00A6050D"/>
    <w:rsid w:val="00B220B3"/>
    <w:rsid w:val="00E54E20"/>
    <w:rsid w:val="00F5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3029A"/>
  <w15:docId w15:val="{A1D8CBA0-CC66-447D-8FE4-056446C1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Training</dc:creator>
  <cp:lastModifiedBy>Toksy TANABI</cp:lastModifiedBy>
  <cp:revision>2</cp:revision>
  <dcterms:created xsi:type="dcterms:W3CDTF">2025-10-23T05:58:00Z</dcterms:created>
  <dcterms:modified xsi:type="dcterms:W3CDTF">2025-10-23T05:58:00Z</dcterms:modified>
</cp:coreProperties>
</file>